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230E8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230E8">
              <w:rPr>
                <w:b/>
                <w:sz w:val="26"/>
                <w:szCs w:val="26"/>
              </w:rPr>
              <w:t>202B_083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230E8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230E8">
              <w:rPr>
                <w:b/>
                <w:sz w:val="26"/>
                <w:szCs w:val="26"/>
                <w:lang w:val="en-US"/>
              </w:rPr>
              <w:t>2221540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B5929" w:rsidRPr="008B5929">
        <w:rPr>
          <w:b/>
          <w:sz w:val="26"/>
          <w:szCs w:val="26"/>
        </w:rPr>
        <w:t>УК-17,4/13,3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FA2B0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FA2B04">
              <w:t>УК-17,4/13,3</w:t>
            </w:r>
          </w:p>
        </w:tc>
        <w:tc>
          <w:tcPr>
            <w:tcW w:w="6252" w:type="dxa"/>
            <w:shd w:val="clear" w:color="auto" w:fill="auto"/>
          </w:tcPr>
          <w:p w:rsidR="00FA2B04" w:rsidRPr="00FA2B04" w:rsidRDefault="008B5929" w:rsidP="00FA2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B5929">
              <w:rPr>
                <w:color w:val="000000"/>
                <w:szCs w:val="19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="00FA2B04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FA2B04" w:rsidRPr="00FA2B04">
              <w:rPr>
                <w:color w:val="000000"/>
                <w:szCs w:val="19"/>
                <w:shd w:val="clear" w:color="auto" w:fill="FFFFFF"/>
              </w:rPr>
              <w:t xml:space="preserve">Вспомогательная арматура.   Крюк D 16 мм для крепления анкерных или поддерживающих зажимов. </w:t>
            </w:r>
          </w:p>
          <w:p w:rsidR="00FA2B04" w:rsidRPr="00FA2B04" w:rsidRDefault="00FA2B04" w:rsidP="00FA2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A2B04">
              <w:rPr>
                <w:color w:val="000000"/>
                <w:szCs w:val="19"/>
                <w:shd w:val="clear" w:color="auto" w:fill="FFFFFF"/>
              </w:rPr>
              <w:t>Крепление на опору с помощью монтажной ленты или шурупов (в комплект не входит).</w:t>
            </w:r>
          </w:p>
          <w:p w:rsidR="00FA2B04" w:rsidRPr="00FA2B04" w:rsidRDefault="00FA2B04" w:rsidP="00FA2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A2B04">
              <w:rPr>
                <w:color w:val="000000"/>
                <w:szCs w:val="19"/>
                <w:shd w:val="clear" w:color="auto" w:fill="FFFFFF"/>
              </w:rPr>
              <w:t xml:space="preserve">Разрушающая нагрузка в горизонтальной плоскости/ в </w:t>
            </w:r>
            <w:proofErr w:type="spellStart"/>
            <w:r w:rsidRPr="00FA2B04">
              <w:rPr>
                <w:color w:val="000000"/>
                <w:szCs w:val="19"/>
                <w:shd w:val="clear" w:color="auto" w:fill="FFFFFF"/>
              </w:rPr>
              <w:t>вертиакальной</w:t>
            </w:r>
            <w:proofErr w:type="spellEnd"/>
            <w:r w:rsidRPr="00FA2B04">
              <w:rPr>
                <w:color w:val="000000"/>
                <w:szCs w:val="19"/>
                <w:shd w:val="clear" w:color="auto" w:fill="FFFFFF"/>
              </w:rPr>
              <w:t xml:space="preserve"> плоскости - 17,4/13,3 кН</w:t>
            </w:r>
          </w:p>
          <w:p w:rsidR="00265BDD" w:rsidRPr="00843690" w:rsidRDefault="00FA2B04" w:rsidP="00FA2B0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FA2B04">
              <w:rPr>
                <w:color w:val="000000"/>
                <w:szCs w:val="19"/>
                <w:shd w:val="clear" w:color="auto" w:fill="FFFFFF"/>
              </w:rPr>
              <w:t xml:space="preserve">Материал - сталь с </w:t>
            </w:r>
            <w:proofErr w:type="spellStart"/>
            <w:r w:rsidRPr="00FA2B04">
              <w:rPr>
                <w:color w:val="000000"/>
                <w:szCs w:val="19"/>
                <w:shd w:val="clear" w:color="auto" w:fill="FFFFFF"/>
              </w:rPr>
              <w:t>коррозионостойким</w:t>
            </w:r>
            <w:proofErr w:type="spellEnd"/>
            <w:r w:rsidRPr="00FA2B04">
              <w:rPr>
                <w:color w:val="000000"/>
                <w:szCs w:val="19"/>
                <w:shd w:val="clear" w:color="auto" w:fill="FFFFFF"/>
              </w:rPr>
              <w:t xml:space="preserve"> покрытием.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A2B04" w:rsidRPr="004D4E32" w:rsidRDefault="00FA2B04" w:rsidP="00FA2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A2B04" w:rsidRDefault="00FA2B04" w:rsidP="00FA2B0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A2B04" w:rsidRPr="00612811" w:rsidRDefault="00FA2B04" w:rsidP="00FA2B0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A2B04" w:rsidRPr="00A44491" w:rsidRDefault="00FA2B04" w:rsidP="00FA2B0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F270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FA2B04" w:rsidRDefault="00FA2B04" w:rsidP="00FA2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A2B04" w:rsidRDefault="00FA2B04" w:rsidP="00FA2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A2B04" w:rsidRPr="00DE1E02" w:rsidRDefault="00FA2B04" w:rsidP="00FA2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A2B04" w:rsidRDefault="00FA2B04" w:rsidP="00FA2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A2B04" w:rsidRPr="004D4E32" w:rsidRDefault="00FA2B04" w:rsidP="00FA2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A2B04" w:rsidRPr="00DE1E02" w:rsidRDefault="00FA2B04" w:rsidP="00FA2B0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A2B04" w:rsidRDefault="00FA2B04" w:rsidP="00FA2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2B04" w:rsidRDefault="00FA2B04" w:rsidP="00FA2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2B04" w:rsidRPr="004D4E32" w:rsidRDefault="00FA2B04" w:rsidP="00FA2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A2B04" w:rsidRPr="00DE1E02" w:rsidRDefault="00FA2B04" w:rsidP="00FA2B0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A2B04" w:rsidRPr="00612811" w:rsidRDefault="00FA2B04" w:rsidP="00FA2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2B04" w:rsidRPr="004D4E32" w:rsidRDefault="00FA2B04" w:rsidP="00FA2B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A2B04" w:rsidRPr="00530F83" w:rsidRDefault="00FA2B04" w:rsidP="00FA2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A2B04" w:rsidRPr="00A74D8D" w:rsidRDefault="00FA2B04" w:rsidP="00FA2B0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A2B04" w:rsidRPr="00A74D8D" w:rsidRDefault="00FA2B04" w:rsidP="00FA2B0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A2B04" w:rsidRPr="00F64478" w:rsidRDefault="00FA2B04" w:rsidP="00FA2B0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A2B04" w:rsidRDefault="00FA2B04" w:rsidP="00FA2B0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A2B04" w:rsidRPr="00BB6EA4" w:rsidRDefault="00FA2B04" w:rsidP="00FA2B0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A2B04" w:rsidRDefault="00FA2B04" w:rsidP="00FA2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A2B04" w:rsidRDefault="00FA2B04" w:rsidP="00FA2B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A2B04" w:rsidRDefault="00FA2B04" w:rsidP="00FA2B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A2B04" w:rsidRDefault="00FA2B04" w:rsidP="00FA2B04">
      <w:pPr>
        <w:rPr>
          <w:sz w:val="26"/>
          <w:szCs w:val="26"/>
        </w:rPr>
      </w:pPr>
    </w:p>
    <w:p w:rsidR="00FA2B04" w:rsidRDefault="00FA2B04" w:rsidP="00FA2B04">
      <w:pPr>
        <w:rPr>
          <w:sz w:val="26"/>
          <w:szCs w:val="26"/>
        </w:rPr>
      </w:pPr>
    </w:p>
    <w:p w:rsidR="00FA2B04" w:rsidRDefault="00FA2B04" w:rsidP="00FA2B0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A2B04" w:rsidRDefault="00FA2B04" w:rsidP="00FA2B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A2B04" w:rsidRDefault="00FA2B04" w:rsidP="00FA2B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A2B04" w:rsidRPr="00612811" w:rsidRDefault="00FA2B04" w:rsidP="00FA2B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A2B04" w:rsidRPr="00612811" w:rsidRDefault="00FA2B04" w:rsidP="00FA2B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FA2B0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3B9" w:rsidRDefault="001753B9">
      <w:r>
        <w:separator/>
      </w:r>
    </w:p>
  </w:endnote>
  <w:endnote w:type="continuationSeparator" w:id="0">
    <w:p w:rsidR="001753B9" w:rsidRDefault="0017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3B9" w:rsidRDefault="001753B9">
      <w:r>
        <w:separator/>
      </w:r>
    </w:p>
  </w:footnote>
  <w:footnote w:type="continuationSeparator" w:id="0">
    <w:p w:rsidR="001753B9" w:rsidRDefault="00175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046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7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5A38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3B9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3439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690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B5929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6ABF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2702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46A2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B04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65E51BF-0BA2-46E4-BDF2-7A0DFBDF6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EFC270-8A49-4A05-B2D9-A14AA0552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651</Words>
  <Characters>3712</Characters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2015-03-26T12:24:00Z</dcterms:created>
  <dcterms:modified xsi:type="dcterms:W3CDTF">2017-10-18T11:21:00Z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